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EE" w:rsidRPr="001F422C" w:rsidRDefault="006A51EE" w:rsidP="0079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Объявление</w:t>
      </w:r>
    </w:p>
    <w:p w:rsidR="0079499A" w:rsidRPr="001F422C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2C">
        <w:rPr>
          <w:rFonts w:ascii="Times New Roman" w:hAnsi="Times New Roman" w:cs="Times New Roman"/>
          <w:sz w:val="24"/>
          <w:szCs w:val="24"/>
        </w:rPr>
        <w:t xml:space="preserve">Настоящим информируем, что </w:t>
      </w:r>
      <w:r w:rsidR="00071EF4" w:rsidRPr="001F422C">
        <w:rPr>
          <w:rFonts w:ascii="Times New Roman" w:hAnsi="Times New Roman" w:cs="Times New Roman"/>
          <w:sz w:val="24"/>
          <w:szCs w:val="24"/>
        </w:rPr>
        <w:t>09</w:t>
      </w:r>
      <w:r w:rsidRPr="001F42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6139" w:rsidRPr="001F422C">
        <w:rPr>
          <w:rFonts w:ascii="Times New Roman" w:hAnsi="Times New Roman" w:cs="Times New Roman"/>
          <w:sz w:val="24"/>
          <w:szCs w:val="24"/>
        </w:rPr>
        <w:t>июня</w:t>
      </w:r>
      <w:r w:rsidR="0079499A" w:rsidRPr="001F422C">
        <w:rPr>
          <w:rFonts w:ascii="Times New Roman" w:hAnsi="Times New Roman" w:cs="Times New Roman"/>
          <w:sz w:val="24"/>
          <w:szCs w:val="24"/>
        </w:rPr>
        <w:t xml:space="preserve"> 2022 года в период времени с 1</w:t>
      </w:r>
      <w:r w:rsidR="00071EF4" w:rsidRPr="001F422C">
        <w:rPr>
          <w:rFonts w:ascii="Times New Roman" w:hAnsi="Times New Roman" w:cs="Times New Roman"/>
          <w:sz w:val="24"/>
          <w:szCs w:val="24"/>
        </w:rPr>
        <w:t>3</w:t>
      </w:r>
      <w:r w:rsidRPr="001F422C">
        <w:rPr>
          <w:rFonts w:ascii="Times New Roman" w:hAnsi="Times New Roman" w:cs="Times New Roman"/>
          <w:sz w:val="24"/>
          <w:szCs w:val="24"/>
        </w:rPr>
        <w:t xml:space="preserve">:00 до </w:t>
      </w:r>
      <w:r w:rsidR="0079499A" w:rsidRPr="001F422C">
        <w:rPr>
          <w:rFonts w:ascii="Times New Roman" w:hAnsi="Times New Roman" w:cs="Times New Roman"/>
          <w:sz w:val="24"/>
          <w:szCs w:val="24"/>
        </w:rPr>
        <w:t>1</w:t>
      </w:r>
      <w:r w:rsidR="00071EF4" w:rsidRPr="001F422C">
        <w:rPr>
          <w:rFonts w:ascii="Times New Roman" w:hAnsi="Times New Roman" w:cs="Times New Roman"/>
          <w:sz w:val="24"/>
          <w:szCs w:val="24"/>
        </w:rPr>
        <w:t>7</w:t>
      </w:r>
      <w:r w:rsidRPr="001F422C">
        <w:rPr>
          <w:rFonts w:ascii="Times New Roman" w:hAnsi="Times New Roman" w:cs="Times New Roman"/>
          <w:sz w:val="24"/>
          <w:szCs w:val="24"/>
        </w:rPr>
        <w:t xml:space="preserve">:00 на территории </w:t>
      </w:r>
      <w:r w:rsidR="004C6139" w:rsidRPr="001F422C">
        <w:rPr>
          <w:rFonts w:ascii="Times New Roman" w:hAnsi="Times New Roman" w:cs="Times New Roman"/>
          <w:sz w:val="24"/>
          <w:szCs w:val="24"/>
        </w:rPr>
        <w:t xml:space="preserve">Владимирского </w:t>
      </w:r>
      <w:r w:rsidR="008F70B3" w:rsidRPr="001F42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F422C">
        <w:rPr>
          <w:rFonts w:ascii="Times New Roman" w:hAnsi="Times New Roman" w:cs="Times New Roman"/>
          <w:sz w:val="24"/>
          <w:szCs w:val="24"/>
        </w:rPr>
        <w:t xml:space="preserve"> будет работать Комиссия по осмотру </w:t>
      </w:r>
      <w:r w:rsidR="008F70B3" w:rsidRPr="001F422C">
        <w:rPr>
          <w:rFonts w:ascii="Times New Roman" w:hAnsi="Times New Roman" w:cs="Times New Roman"/>
          <w:sz w:val="24"/>
          <w:szCs w:val="24"/>
        </w:rPr>
        <w:t>объектов недвижимости (</w:t>
      </w:r>
      <w:r w:rsidRPr="001F422C">
        <w:rPr>
          <w:rFonts w:ascii="Times New Roman" w:hAnsi="Times New Roman" w:cs="Times New Roman"/>
          <w:sz w:val="24"/>
          <w:szCs w:val="24"/>
        </w:rPr>
        <w:t>ОН</w:t>
      </w:r>
      <w:r w:rsidR="008F70B3" w:rsidRPr="001F422C">
        <w:rPr>
          <w:rFonts w:ascii="Times New Roman" w:hAnsi="Times New Roman" w:cs="Times New Roman"/>
          <w:sz w:val="24"/>
          <w:szCs w:val="24"/>
        </w:rPr>
        <w:t>)</w:t>
      </w:r>
      <w:r w:rsidRPr="001F422C">
        <w:rPr>
          <w:rFonts w:ascii="Times New Roman" w:hAnsi="Times New Roman" w:cs="Times New Roman"/>
          <w:sz w:val="24"/>
          <w:szCs w:val="24"/>
        </w:rPr>
        <w:t xml:space="preserve"> на предмет выявления их фактического существования.</w:t>
      </w:r>
    </w:p>
    <w:p w:rsidR="006A51EE" w:rsidRDefault="006A51EE" w:rsidP="0079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2C">
        <w:rPr>
          <w:rFonts w:ascii="Times New Roman" w:hAnsi="Times New Roman" w:cs="Times New Roman"/>
          <w:sz w:val="24"/>
          <w:szCs w:val="24"/>
        </w:rPr>
        <w:t>Перечень обследуемых ОН (</w:t>
      </w:r>
      <w:proofErr w:type="spellStart"/>
      <w:r w:rsidRPr="001F422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1F422C">
        <w:rPr>
          <w:rFonts w:ascii="Times New Roman" w:hAnsi="Times New Roman" w:cs="Times New Roman"/>
          <w:sz w:val="24"/>
          <w:szCs w:val="24"/>
        </w:rPr>
        <w:t>. номер, адрес, выявленный правообладатель):</w:t>
      </w:r>
    </w:p>
    <w:p w:rsidR="00A4252F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38:15:050101:586, д. Владимировка, нет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38:15:050101:588, д. Владимировка, нет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38:15:050101:592, д. Владимировка, нет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38:15:050101:593, д. Владимировка, нет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38:15:050102:240, д. Владимировка, ул. Березовая</w:t>
      </w:r>
      <w:r w:rsidR="00CA401B">
        <w:rPr>
          <w:rFonts w:ascii="Times New Roman" w:hAnsi="Times New Roman" w:cs="Times New Roman"/>
          <w:b/>
          <w:i/>
          <w:sz w:val="24"/>
          <w:szCs w:val="24"/>
        </w:rPr>
        <w:t>, нет</w:t>
      </w:r>
      <w:r w:rsidRPr="00CA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38:15:050102:258, д. Владимировка, ул. Березовая, д. 26,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38:15:050102:232, д. Владимировка, ул. Березовая, д. 41,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38:15:050101:508, д. Владимировка, ул. Березовая, д. 131,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38:15:050101:504, д. Владимировка, ул. Лесная, д. 3, кв. 1,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38:15:050101:506, д. Владимировка, ул. Лесная, д. 6, кв. 2,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38:15:050101:512, д. Владимировка, ул. Лесная, д. 9, кв. 1, нет</w:t>
      </w:r>
      <w:r w:rsidR="00CA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38:15:050101:511, д. Владимировка, ул. Лесная, д. 9, кв. 2,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38:15:050101:578, д. Владимировка, ул. Лесная, д. 10, кв. 1,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38:15:050101:571, д. Владимировка, ул. Молодежная, д. 2, кв. 2,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38:15:050102:261, д. Владимировка, ул. Молодежная, д. 3, кв. 1,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38:15:050102:262, д. Владимировка, ул. Молодежная, д. 3, кв. 2,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38:15:050101:584, д. Владимировка, ул. Молодежная, д 4,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38:15:050101:585, д. Владимировка, ул. Молодежная, д. 6,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38:15:100102:602, д. Владимировка, ул. Молодежная, д. 12, </w:t>
      </w:r>
      <w:proofErr w:type="spellStart"/>
      <w:r w:rsidRPr="001F422C">
        <w:rPr>
          <w:rFonts w:ascii="Times New Roman" w:hAnsi="Times New Roman" w:cs="Times New Roman"/>
          <w:b/>
          <w:i/>
          <w:sz w:val="24"/>
          <w:szCs w:val="24"/>
        </w:rPr>
        <w:t>Сохотская</w:t>
      </w:r>
      <w:proofErr w:type="spellEnd"/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 Е.Э., </w:t>
      </w:r>
      <w:proofErr w:type="spellStart"/>
      <w:r w:rsidRPr="001F422C">
        <w:rPr>
          <w:rFonts w:ascii="Times New Roman" w:hAnsi="Times New Roman" w:cs="Times New Roman"/>
          <w:b/>
          <w:i/>
          <w:sz w:val="24"/>
          <w:szCs w:val="24"/>
        </w:rPr>
        <w:t>Коноплянко</w:t>
      </w:r>
      <w:proofErr w:type="spellEnd"/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 Н.И., </w:t>
      </w:r>
      <w:proofErr w:type="spellStart"/>
      <w:r w:rsidRPr="001F422C">
        <w:rPr>
          <w:rFonts w:ascii="Times New Roman" w:hAnsi="Times New Roman" w:cs="Times New Roman"/>
          <w:b/>
          <w:i/>
          <w:sz w:val="24"/>
          <w:szCs w:val="24"/>
        </w:rPr>
        <w:t>Сохотская</w:t>
      </w:r>
      <w:proofErr w:type="spellEnd"/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 О., </w:t>
      </w:r>
      <w:proofErr w:type="spellStart"/>
      <w:r w:rsidRPr="001F422C">
        <w:rPr>
          <w:rFonts w:ascii="Times New Roman" w:hAnsi="Times New Roman" w:cs="Times New Roman"/>
          <w:b/>
          <w:i/>
          <w:sz w:val="24"/>
          <w:szCs w:val="24"/>
        </w:rPr>
        <w:t>Сохотский</w:t>
      </w:r>
      <w:proofErr w:type="spellEnd"/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 О., </w:t>
      </w:r>
      <w:proofErr w:type="spellStart"/>
      <w:r w:rsidRPr="001F422C">
        <w:rPr>
          <w:rFonts w:ascii="Times New Roman" w:hAnsi="Times New Roman" w:cs="Times New Roman"/>
          <w:b/>
          <w:i/>
          <w:sz w:val="24"/>
          <w:szCs w:val="24"/>
        </w:rPr>
        <w:t>Коноплянко</w:t>
      </w:r>
      <w:proofErr w:type="spellEnd"/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 Н.Н. </w:t>
      </w:r>
    </w:p>
    <w:p w:rsidR="00A4252F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38:15:220102:1173, д. Владимировка, ул. Молодежная, д. 14,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38:15:050102:259, д. Владимировка, ул. Молодежная, д. 30, </w:t>
      </w:r>
      <w:proofErr w:type="spellStart"/>
      <w:r w:rsidRPr="001F422C">
        <w:rPr>
          <w:rFonts w:ascii="Times New Roman" w:hAnsi="Times New Roman" w:cs="Times New Roman"/>
          <w:b/>
          <w:i/>
          <w:sz w:val="24"/>
          <w:szCs w:val="24"/>
        </w:rPr>
        <w:t>Шарикова</w:t>
      </w:r>
      <w:proofErr w:type="spellEnd"/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 З.В. </w:t>
      </w:r>
    </w:p>
    <w:p w:rsidR="00A4252F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38:15:050102:260, д. Владимировка, ул. Молодежная, д. 33, нет </w:t>
      </w:r>
    </w:p>
    <w:p w:rsidR="00A4252F" w:rsidRPr="00DB1566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DB1566">
        <w:rPr>
          <w:rFonts w:ascii="Times New Roman" w:hAnsi="Times New Roman" w:cs="Times New Roman"/>
          <w:b/>
          <w:i/>
          <w:sz w:val="24"/>
          <w:szCs w:val="24"/>
        </w:rPr>
        <w:t>38:15:050102:271, д. Владимировка, ул. Молодежная, д. 73</w:t>
      </w:r>
      <w:r w:rsidR="00E1077C">
        <w:rPr>
          <w:rFonts w:ascii="Times New Roman" w:hAnsi="Times New Roman" w:cs="Times New Roman"/>
          <w:b/>
          <w:i/>
          <w:sz w:val="24"/>
          <w:szCs w:val="24"/>
        </w:rPr>
        <w:t>, нет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38:15:060102:431, д. Владимировка, ул. Молодежная, д. 87,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38:15:050101:548, д. Владимировка, ул. Школьная, д. 1,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>38:15:050101:563, д. Владимировка, ул. Школьная, д. 2, кв. 1, нет</w:t>
      </w:r>
      <w:r w:rsidR="00CA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38:15:050101:562, д. Владимировка, ул. Школьная, д. 11, кв. 2,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38:15:050101:531, д. Владимировка, ул. Школьная, д. 26, нет </w:t>
      </w:r>
    </w:p>
    <w:p w:rsidR="00A4252F" w:rsidRPr="001F422C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1F422C">
        <w:rPr>
          <w:rFonts w:ascii="Times New Roman" w:hAnsi="Times New Roman" w:cs="Times New Roman"/>
          <w:b/>
          <w:i/>
          <w:sz w:val="24"/>
          <w:szCs w:val="24"/>
        </w:rPr>
        <w:t xml:space="preserve">38:15:050101:522, д. Владимировка, ул. Школьная, д. 42, нет 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38:15:050401:123, д. Вознесенск,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38:15:050401:133, д. Вознесенск,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38:15:050401:124, д. Вознесенск, ул. Грибная,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38:15:050401:125, д. Вознесенск, ул. Грибная,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38:15:050401:127, д. Вознесенск, ул. Ключевая, д. 3,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38:15:050401:126, д. Вознесенск, ул. Ключевая, д. 8,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38:15:050301:246, д. Одон,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38:15:050301:272, д. Одон,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38:15:050301:272, д. Одон,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38:15:050301:274, д. Одон, ул. Лесная,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38:15:050301:316, д. Одон, ул. Лесная, д. 10,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38:15:050301:278, д. Одон, ул. Лесная, д. 16,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38:15:050301:266, д. Одон, ул. Лесная, д. 20,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38:15:050301:251, д. Одон, ул. Молодежная,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38:15:050301:276, д. Одон, ул. Молодежная, д. 1, кв. 1,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38:15:050301:311, д. Одон, ул. Молодежная, д. 7,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38:15:050301:310, д. Одон, ул. Набережная,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lastRenderedPageBreak/>
        <w:t>38:15:050301:247, д. Одон, ул. Набережная,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38:15:050301:249, д. Одон, ул. Набережная,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38:15:050301:250, д. Одон, ул. Набережная,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38:15:050301:262, д. Одон, ул. Набережная,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38:15:050301:263, д. Одон, ул. Набережная,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38:15:050301:303, д. Одон, ул. Набережная, д. 1,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38:15:050301:307, д. Одон, ул. Набережная, д. 4,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38:15:050301:281, д. Одон, ул. Набережная, д. 7,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38:15:050301:291, д. Одон, ул. Набережная, д. 18,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38:15:050301:285, д. Одон, ул. Набережная, д. 21,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38:15:050301:298, д. Одон, ул. Набережная, д. 22,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38:15:050301:305, д. Одон, ул. Набережная, д. 24,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38:15:050301:286, д. Одон, ул. Набережная, д. 32,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38:15:050301:287, д. Одон, ул. Набережная, д. 44,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38:15:050301:288, д. Одон, ул. Набережная, д. 46,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38:15:050301:293, д. Одон, ул. Набережная, д. 48,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38:15:050301:294, д. Одон, ул. Набережная, д. 49,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38:15:050301:292, д. Одон, ул. Набережная, д. 69,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38:15:050301:314, д. Одон, ул. Новая, д. 1,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38:15:050301:315, д. Одон, ул. Новая, д. 2,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38:15:050301:277, д. Одон, ул. Новая, д. 9,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38:15:050301:248,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38:15:050301:260,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38:15:050301:264,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38:15:050301:265,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38:15:050301:269,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38:15:050301:270,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38:15:050301:271, д. Одон, колхоз «Приречный»,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38:15:050301:256, д. Одон, территория гаража, нет</w:t>
      </w:r>
    </w:p>
    <w:p w:rsidR="00A4252F" w:rsidRPr="00CA401B" w:rsidRDefault="00A4252F" w:rsidP="00A4252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38:15:050301:258, д. Одон, территория гаража, нет</w:t>
      </w:r>
    </w:p>
    <w:p w:rsidR="00B5125C" w:rsidRPr="00CA401B" w:rsidRDefault="00B5125C" w:rsidP="00ED12FF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>38:15:0</w:t>
      </w:r>
      <w:r w:rsidR="004C6139" w:rsidRPr="00CA401B">
        <w:rPr>
          <w:rFonts w:ascii="Times New Roman" w:hAnsi="Times New Roman" w:cs="Times New Roman"/>
          <w:b/>
          <w:i/>
          <w:sz w:val="24"/>
          <w:szCs w:val="24"/>
        </w:rPr>
        <w:t>50501</w:t>
      </w:r>
      <w:r w:rsidRPr="00CA40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C6139" w:rsidRPr="00CA401B">
        <w:rPr>
          <w:rFonts w:ascii="Times New Roman" w:hAnsi="Times New Roman" w:cs="Times New Roman"/>
          <w:b/>
          <w:i/>
          <w:sz w:val="24"/>
          <w:szCs w:val="24"/>
        </w:rPr>
        <w:t>89</w:t>
      </w:r>
      <w:r w:rsidR="00AC317E" w:rsidRPr="00CA401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A4071" w:rsidRPr="00CA40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6139" w:rsidRPr="00CA401B">
        <w:rPr>
          <w:rFonts w:ascii="Times New Roman" w:hAnsi="Times New Roman" w:cs="Times New Roman"/>
          <w:b/>
          <w:i/>
          <w:sz w:val="24"/>
          <w:szCs w:val="24"/>
        </w:rPr>
        <w:t xml:space="preserve">д. </w:t>
      </w:r>
      <w:proofErr w:type="spellStart"/>
      <w:r w:rsidR="004C6139" w:rsidRPr="00CA401B">
        <w:rPr>
          <w:rFonts w:ascii="Times New Roman" w:hAnsi="Times New Roman" w:cs="Times New Roman"/>
          <w:b/>
          <w:i/>
          <w:sz w:val="24"/>
          <w:szCs w:val="24"/>
        </w:rPr>
        <w:t>Харантей</w:t>
      </w:r>
      <w:proofErr w:type="spellEnd"/>
      <w:r w:rsidR="004C6139" w:rsidRPr="00CA401B">
        <w:rPr>
          <w:rFonts w:ascii="Times New Roman" w:hAnsi="Times New Roman" w:cs="Times New Roman"/>
          <w:b/>
          <w:i/>
          <w:sz w:val="24"/>
          <w:szCs w:val="24"/>
        </w:rPr>
        <w:t>, ул. Береговая, д. 5</w:t>
      </w:r>
      <w:r w:rsidR="00ED12FF" w:rsidRPr="00CA401B">
        <w:rPr>
          <w:rFonts w:ascii="Times New Roman" w:hAnsi="Times New Roman" w:cs="Times New Roman"/>
          <w:b/>
          <w:i/>
          <w:sz w:val="24"/>
          <w:szCs w:val="24"/>
        </w:rPr>
        <w:t>, нет</w:t>
      </w:r>
    </w:p>
    <w:p w:rsidR="00071EF4" w:rsidRPr="00CA401B" w:rsidRDefault="00071EF4" w:rsidP="00071EF4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CA401B">
        <w:rPr>
          <w:rFonts w:ascii="Times New Roman" w:hAnsi="Times New Roman" w:cs="Times New Roman"/>
          <w:b/>
          <w:i/>
          <w:sz w:val="24"/>
          <w:szCs w:val="24"/>
        </w:rPr>
        <w:t xml:space="preserve">38:15:050501:83, д. </w:t>
      </w:r>
      <w:proofErr w:type="spellStart"/>
      <w:r w:rsidRPr="00CA401B">
        <w:rPr>
          <w:rFonts w:ascii="Times New Roman" w:hAnsi="Times New Roman" w:cs="Times New Roman"/>
          <w:b/>
          <w:i/>
          <w:sz w:val="24"/>
          <w:szCs w:val="24"/>
        </w:rPr>
        <w:t>Харантей</w:t>
      </w:r>
      <w:proofErr w:type="spellEnd"/>
      <w:r w:rsidRPr="00CA401B">
        <w:rPr>
          <w:rFonts w:ascii="Times New Roman" w:hAnsi="Times New Roman" w:cs="Times New Roman"/>
          <w:b/>
          <w:i/>
          <w:sz w:val="24"/>
          <w:szCs w:val="24"/>
        </w:rPr>
        <w:t>, ул. Береговая, д. 6, нет</w:t>
      </w:r>
    </w:p>
    <w:sectPr w:rsidR="00071EF4" w:rsidRPr="00CA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429E6"/>
    <w:multiLevelType w:val="hybridMultilevel"/>
    <w:tmpl w:val="BF8A8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9F"/>
    <w:rsid w:val="00045ABF"/>
    <w:rsid w:val="00057DD0"/>
    <w:rsid w:val="0006221A"/>
    <w:rsid w:val="00071EF4"/>
    <w:rsid w:val="001173A3"/>
    <w:rsid w:val="00124A27"/>
    <w:rsid w:val="0019072B"/>
    <w:rsid w:val="001D5404"/>
    <w:rsid w:val="001F422C"/>
    <w:rsid w:val="0028447E"/>
    <w:rsid w:val="002D4B87"/>
    <w:rsid w:val="002E09C5"/>
    <w:rsid w:val="002F1CC2"/>
    <w:rsid w:val="003319B2"/>
    <w:rsid w:val="0035157D"/>
    <w:rsid w:val="003576D2"/>
    <w:rsid w:val="003B70EC"/>
    <w:rsid w:val="0045696C"/>
    <w:rsid w:val="00462571"/>
    <w:rsid w:val="004C6139"/>
    <w:rsid w:val="00645FE6"/>
    <w:rsid w:val="006A4071"/>
    <w:rsid w:val="006A51EE"/>
    <w:rsid w:val="006D6979"/>
    <w:rsid w:val="0074459F"/>
    <w:rsid w:val="00752BBC"/>
    <w:rsid w:val="00771EB8"/>
    <w:rsid w:val="0079499A"/>
    <w:rsid w:val="0080400D"/>
    <w:rsid w:val="00874187"/>
    <w:rsid w:val="0088620D"/>
    <w:rsid w:val="008A0383"/>
    <w:rsid w:val="008D7B92"/>
    <w:rsid w:val="008F70B3"/>
    <w:rsid w:val="00A4252F"/>
    <w:rsid w:val="00A97D34"/>
    <w:rsid w:val="00AC317E"/>
    <w:rsid w:val="00B5125C"/>
    <w:rsid w:val="00BF11D5"/>
    <w:rsid w:val="00C413E7"/>
    <w:rsid w:val="00C81C00"/>
    <w:rsid w:val="00C8667A"/>
    <w:rsid w:val="00CA0A4B"/>
    <w:rsid w:val="00CA401B"/>
    <w:rsid w:val="00DB1566"/>
    <w:rsid w:val="00DD4B63"/>
    <w:rsid w:val="00E1077C"/>
    <w:rsid w:val="00E96D51"/>
    <w:rsid w:val="00EA02CB"/>
    <w:rsid w:val="00ED12FF"/>
    <w:rsid w:val="00F03986"/>
    <w:rsid w:val="00F969D0"/>
    <w:rsid w:val="00F96B01"/>
    <w:rsid w:val="00FB3F25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9E6F"/>
  <w15:chartTrackingRefBased/>
  <w15:docId w15:val="{669DF2B4-A0C1-4BF1-BB06-01AE5E6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2022-06-08T03:17:00Z</dcterms:created>
  <dcterms:modified xsi:type="dcterms:W3CDTF">2022-06-08T03:17:00Z</dcterms:modified>
</cp:coreProperties>
</file>